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D7AC0" w14:textId="50D515C5" w:rsidR="00AC5D58" w:rsidRPr="002E1D7A" w:rsidRDefault="00945EFA" w:rsidP="00600E1C">
      <w:pPr>
        <w:pStyle w:val="ANEXO"/>
        <w:numPr>
          <w:ilvl w:val="0"/>
          <w:numId w:val="0"/>
        </w:numPr>
        <w:tabs>
          <w:tab w:val="left" w:pos="1276"/>
        </w:tabs>
        <w:outlineLvl w:val="1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 xml:space="preserve">ANEXO ii. </w:t>
      </w:r>
      <w:r w:rsidR="00AC5D58" w:rsidRPr="002E1D7A">
        <w:rPr>
          <w:rFonts w:cs="Arial"/>
          <w:sz w:val="22"/>
          <w:szCs w:val="22"/>
          <w:u w:val="single"/>
        </w:rPr>
        <w:t>PROPOSICIÓN ECONÓMICA</w:t>
      </w:r>
    </w:p>
    <w:p w14:paraId="706AC5D4" w14:textId="77777777" w:rsidR="00AC5D58" w:rsidRPr="002E1D7A" w:rsidRDefault="00AC5D58" w:rsidP="00AC5D58">
      <w:pPr>
        <w:rPr>
          <w:lang w:val="es-ES_tradnl"/>
        </w:rPr>
      </w:pPr>
    </w:p>
    <w:p w14:paraId="4B344B0E" w14:textId="77777777" w:rsidR="00AC5D58" w:rsidRDefault="00AC5D58" w:rsidP="00AC5D58">
      <w:pPr>
        <w:spacing w:before="120" w:after="120" w:line="288" w:lineRule="auto"/>
        <w:jc w:val="both"/>
        <w:rPr>
          <w:rFonts w:ascii="Arial" w:hAnsi="Arial" w:cs="Arial"/>
          <w:b/>
        </w:rPr>
      </w:pPr>
      <w:r w:rsidRPr="002E1D7A">
        <w:rPr>
          <w:rFonts w:ascii="Arial" w:hAnsi="Arial" w:cs="Arial"/>
        </w:rPr>
        <w:t>Don/Doña..........................................................................</w:t>
      </w:r>
      <w:r>
        <w:rPr>
          <w:rFonts w:ascii="Arial" w:hAnsi="Arial" w:cs="Arial"/>
        </w:rPr>
        <w:t xml:space="preserve">.................................... en </w:t>
      </w:r>
      <w:r w:rsidRPr="002E1D7A">
        <w:rPr>
          <w:rFonts w:ascii="Arial" w:hAnsi="Arial" w:cs="Arial"/>
        </w:rPr>
        <w:t>nombre de</w:t>
      </w:r>
      <w:r>
        <w:rPr>
          <w:rFonts w:ascii="Arial" w:hAnsi="Arial" w:cs="Arial"/>
        </w:rPr>
        <w:t xml:space="preserve"> </w:t>
      </w:r>
      <w:r w:rsidRPr="002E1D7A">
        <w:rPr>
          <w:rFonts w:ascii="Arial" w:hAnsi="Arial" w:cs="Arial"/>
        </w:rPr>
        <w:t>.................................................... (Propio o de la empresa a quien represente) con domicilio en......</w:t>
      </w:r>
      <w:r>
        <w:rPr>
          <w:rFonts w:ascii="Arial" w:hAnsi="Arial" w:cs="Arial"/>
        </w:rPr>
        <w:t>.....</w:t>
      </w:r>
      <w:r w:rsidRPr="002E1D7A">
        <w:rPr>
          <w:rFonts w:ascii="Arial" w:hAnsi="Arial" w:cs="Arial"/>
        </w:rPr>
        <w:t>...... provincia de......</w:t>
      </w:r>
      <w:r>
        <w:rPr>
          <w:rFonts w:ascii="Arial" w:hAnsi="Arial" w:cs="Arial"/>
        </w:rPr>
        <w:t>.......</w:t>
      </w:r>
      <w:r w:rsidRPr="002E1D7A">
        <w:rPr>
          <w:rFonts w:ascii="Arial" w:hAnsi="Arial" w:cs="Arial"/>
        </w:rPr>
        <w:t>........., enterado del anuncio publicado en el BOE/Perfil del Contratante/</w:t>
      </w:r>
      <w:r>
        <w:rPr>
          <w:rFonts w:ascii="Arial" w:hAnsi="Arial" w:cs="Arial"/>
        </w:rPr>
        <w:t xml:space="preserve">  </w:t>
      </w:r>
      <w:r w:rsidRPr="002E1D7A">
        <w:rPr>
          <w:rFonts w:ascii="Arial" w:hAnsi="Arial" w:cs="Arial"/>
        </w:rPr>
        <w:t xml:space="preserve"> invitación del día</w:t>
      </w:r>
      <w:r>
        <w:rPr>
          <w:rFonts w:ascii="Arial" w:hAnsi="Arial" w:cs="Arial"/>
        </w:rPr>
        <w:t>…</w:t>
      </w:r>
      <w:r w:rsidRPr="002E1D7A">
        <w:rPr>
          <w:rFonts w:ascii="Arial" w:hAnsi="Arial" w:cs="Arial"/>
        </w:rPr>
        <w:t>. de.......... de..., para la adjudicación del contrato de</w:t>
      </w:r>
      <w:r>
        <w:rPr>
          <w:rFonts w:ascii="Arial" w:hAnsi="Arial" w:cs="Arial"/>
          <w:b/>
        </w:rPr>
        <w:t xml:space="preserve"> </w:t>
      </w:r>
      <w:r w:rsidRPr="00133DC5">
        <w:rPr>
          <w:rFonts w:ascii="Arial" w:hAnsi="Arial" w:cs="Arial"/>
          <w:b/>
        </w:rPr>
        <w:t>SUMINISTRO DE LICENCIAS DE SOPORTE DE BALANCEADORES</w:t>
      </w:r>
      <w:r w:rsidRPr="002E1D7A">
        <w:rPr>
          <w:rFonts w:ascii="Arial" w:hAnsi="Arial" w:cs="Arial"/>
        </w:rPr>
        <w:t xml:space="preserve">, se compromete a ejecutar el contrato, con estricta sujeción a los expresados requisitos y </w:t>
      </w:r>
      <w:r w:rsidRPr="00B91B27">
        <w:rPr>
          <w:rFonts w:ascii="Arial" w:hAnsi="Arial" w:cs="Arial"/>
        </w:rPr>
        <w:t>condiciones, por un presupuesto de ejecución de ………………………………€ (en cifra, IVA excluido)</w:t>
      </w:r>
      <w:r>
        <w:rPr>
          <w:rFonts w:ascii="Arial" w:hAnsi="Arial" w:cs="Arial"/>
        </w:rPr>
        <w:t>.</w:t>
      </w:r>
      <w:r>
        <w:rPr>
          <w:rFonts w:ascii="Arial" w:hAnsi="Arial" w:cs="Arial"/>
          <w:b/>
        </w:rPr>
        <w:t xml:space="preserve"> </w:t>
      </w:r>
    </w:p>
    <w:p w14:paraId="30302770" w14:textId="77777777" w:rsidR="00AC5D58" w:rsidRDefault="00AC5D58" w:rsidP="00AC5D5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4265B4E0" w14:textId="77777777" w:rsidR="00AC5D58" w:rsidRPr="002E1D7A" w:rsidRDefault="00AC5D58" w:rsidP="00AC5D5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1D7A">
        <w:rPr>
          <w:rFonts w:ascii="Arial" w:hAnsi="Arial" w:cs="Arial"/>
        </w:rPr>
        <w:t>Se repercutirá a la Administración el importe de IVA correspondiente según la legislación vigente.</w:t>
      </w:r>
    </w:p>
    <w:p w14:paraId="52D8D043" w14:textId="77777777" w:rsidR="00AC5D58" w:rsidRPr="00F576FF" w:rsidRDefault="00AC5D58" w:rsidP="00AC5D58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1D7A">
        <w:rPr>
          <w:rFonts w:ascii="Arial" w:hAnsi="Arial" w:cs="Arial"/>
        </w:rPr>
        <w:t>Las cantidades, que se expresarán en euros, deberán estar escritas solo en cifra</w:t>
      </w:r>
    </w:p>
    <w:p w14:paraId="62BA80D7" w14:textId="77777777" w:rsidR="00AC5D58" w:rsidRPr="002E1D7A" w:rsidRDefault="00AC5D58" w:rsidP="00AC5D58">
      <w:pPr>
        <w:autoSpaceDE w:val="0"/>
        <w:autoSpaceDN w:val="0"/>
        <w:adjustRightInd w:val="0"/>
        <w:spacing w:after="120" w:line="360" w:lineRule="auto"/>
        <w:jc w:val="center"/>
        <w:rPr>
          <w:rFonts w:cs="Arial"/>
        </w:rPr>
      </w:pPr>
      <w:r w:rsidRPr="002E1D7A">
        <w:rPr>
          <w:rFonts w:ascii="Arial" w:hAnsi="Arial" w:cs="Arial"/>
        </w:rPr>
        <w:t>..............de......................de......</w:t>
      </w:r>
    </w:p>
    <w:p w14:paraId="27EDA487" w14:textId="77777777" w:rsidR="00AC5D58" w:rsidRPr="002E1D7A" w:rsidRDefault="00AC5D58" w:rsidP="00AC5D58">
      <w:pPr>
        <w:pStyle w:val="Prrafo"/>
        <w:tabs>
          <w:tab w:val="left" w:pos="8789"/>
        </w:tabs>
        <w:spacing w:line="360" w:lineRule="auto"/>
        <w:rPr>
          <w:rFonts w:cs="Arial"/>
          <w:szCs w:val="22"/>
          <w:lang w:val="es-ES"/>
        </w:rPr>
      </w:pPr>
      <w:r w:rsidRPr="002E1D7A">
        <w:rPr>
          <w:rFonts w:cs="Arial"/>
          <w:szCs w:val="22"/>
          <w:lang w:val="es-ES"/>
        </w:rPr>
        <w:t>(Fecha y firma del proponente (Datos a rellenar por empresa y Unión Temporal, en su caso)</w:t>
      </w:r>
    </w:p>
    <w:p w14:paraId="6B698680" w14:textId="37B310EF" w:rsidR="00177754" w:rsidRPr="002A3378" w:rsidRDefault="00AC5D58" w:rsidP="00002700">
      <w:pPr>
        <w:pStyle w:val="Prrafo"/>
        <w:tabs>
          <w:tab w:val="left" w:pos="8789"/>
        </w:tabs>
        <w:rPr>
          <w:rFonts w:ascii="Aptos" w:hAnsi="Aptos" w:cstheme="minorHAnsi"/>
          <w:lang w:eastAsia="zh-CN"/>
        </w:rPr>
      </w:pPr>
      <w:r w:rsidRPr="002E1D7A">
        <w:rPr>
          <w:rFonts w:cs="Arial"/>
          <w:szCs w:val="22"/>
        </w:rPr>
        <w:t>NOTA: La proposición económica y los compromisos adquiridos presentados por una UTE deberá estar firmada por los representantes de todas las empresas componentes de la unión temporal, con expresión del porcentaje de participación.</w:t>
      </w:r>
    </w:p>
    <w:sectPr w:rsidR="00177754" w:rsidRPr="002A3378" w:rsidSect="003F09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15" w:right="1274" w:bottom="1134" w:left="1985" w:header="57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B6903" w14:textId="77777777" w:rsidR="00456307" w:rsidRDefault="00456307">
      <w:r>
        <w:separator/>
      </w:r>
    </w:p>
  </w:endnote>
  <w:endnote w:type="continuationSeparator" w:id="0">
    <w:p w14:paraId="12B6609E" w14:textId="77777777" w:rsidR="00456307" w:rsidRDefault="0045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rus BT">
    <w:altName w:val="Georgia"/>
    <w:charset w:val="00"/>
    <w:family w:val="roman"/>
    <w:pitch w:val="variable"/>
    <w:sig w:usb0="00000003" w:usb1="00000000" w:usb2="00000000" w:usb3="00000000" w:csb0="00000001" w:csb1="00000000"/>
  </w:font>
  <w:font w:name="Gill Sans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805C" w14:textId="77777777" w:rsidR="004E1539" w:rsidRDefault="004E153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10900" w14:textId="77777777" w:rsidR="004E1539" w:rsidRDefault="004E15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36" w:type="dxa"/>
      <w:tblInd w:w="-8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1"/>
      <w:gridCol w:w="5587"/>
      <w:gridCol w:w="2268"/>
    </w:tblGrid>
    <w:tr w:rsidR="004E1539" w:rsidRPr="00EB3400" w14:paraId="17020446" w14:textId="77777777" w:rsidTr="001A5663">
      <w:trPr>
        <w:trHeight w:val="285"/>
      </w:trPr>
      <w:tc>
        <w:tcPr>
          <w:tcW w:w="2881" w:type="dxa"/>
        </w:tcPr>
        <w:p w14:paraId="7D56B8C3" w14:textId="77777777" w:rsidR="004E1539" w:rsidRPr="00EB3400" w:rsidRDefault="004E1539">
          <w:pPr>
            <w:pStyle w:val="Piedepgina"/>
            <w:rPr>
              <w:rFonts w:ascii="Gill Sans MT" w:hAnsi="Gill Sans MT"/>
              <w:sz w:val="12"/>
              <w:szCs w:val="12"/>
            </w:rPr>
          </w:pPr>
        </w:p>
      </w:tc>
      <w:tc>
        <w:tcPr>
          <w:tcW w:w="5587" w:type="dxa"/>
        </w:tcPr>
        <w:p w14:paraId="1486F855" w14:textId="77777777" w:rsidR="004E1539" w:rsidRPr="00EB3400" w:rsidRDefault="009C3214" w:rsidP="00854AE3">
          <w:pPr>
            <w:pStyle w:val="Piedepgina"/>
            <w:tabs>
              <w:tab w:val="clear" w:pos="4252"/>
              <w:tab w:val="clear" w:pos="8504"/>
              <w:tab w:val="left" w:pos="1758"/>
            </w:tabs>
            <w:rPr>
              <w:rFonts w:ascii="Gill Sans MT" w:hAnsi="Gill Sans MT"/>
              <w:sz w:val="12"/>
              <w:szCs w:val="12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</w:p>
        <w:p w14:paraId="02FB04E8" w14:textId="07590218" w:rsidR="00EB3400" w:rsidRPr="00EB3400" w:rsidRDefault="00EB3400" w:rsidP="00EB3400">
          <w:pPr>
            <w:tabs>
              <w:tab w:val="left" w:pos="1758"/>
            </w:tabs>
            <w:rPr>
              <w:rFonts w:ascii="Aptos" w:hAnsi="Aptos"/>
            </w:rPr>
          </w:pPr>
          <w:r w:rsidRPr="00EB3400">
            <w:rPr>
              <w:rFonts w:ascii="Gill Sans MT" w:hAnsi="Gill Sans MT"/>
              <w:sz w:val="12"/>
              <w:szCs w:val="12"/>
            </w:rPr>
            <w:tab/>
          </w:r>
          <w:r w:rsidRPr="00EB3400">
            <w:rPr>
              <w:rFonts w:ascii="Aptos" w:hAnsi="Aptos"/>
            </w:rPr>
            <w:t>2</w:t>
          </w:r>
        </w:p>
      </w:tc>
      <w:tc>
        <w:tcPr>
          <w:tcW w:w="2268" w:type="dxa"/>
        </w:tcPr>
        <w:p w14:paraId="72F7F9B1" w14:textId="77777777" w:rsidR="004E1539" w:rsidRPr="00EB3400" w:rsidRDefault="004E1539" w:rsidP="001F3497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MINISTERIO</w:t>
          </w:r>
        </w:p>
        <w:p w14:paraId="5DBC1917" w14:textId="77777777" w:rsidR="001A5663" w:rsidRPr="00EB3400" w:rsidRDefault="001D5319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 xml:space="preserve">DE </w:t>
          </w:r>
          <w:r w:rsidR="001A5663" w:rsidRPr="00EB3400">
            <w:rPr>
              <w:rFonts w:ascii="Gill Sans MT" w:hAnsi="Gill Sans MT" w:cstheme="minorHAnsi"/>
              <w:sz w:val="12"/>
              <w:szCs w:val="12"/>
            </w:rPr>
            <w:t>TRANSPORTES</w:t>
          </w:r>
        </w:p>
        <w:p w14:paraId="2C8E93CC" w14:textId="67F153D8" w:rsidR="002E391D" w:rsidRPr="00EB3400" w:rsidRDefault="002E391D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Y MOVILIDAD SOSTENIBLE</w:t>
          </w:r>
        </w:p>
        <w:p w14:paraId="55FB7557" w14:textId="302A829A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noProof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58245" behindDoc="0" locked="0" layoutInCell="1" allowOverlap="1" wp14:anchorId="4689D420" wp14:editId="26C924F6">
                    <wp:simplePos x="0" y="0"/>
                    <wp:positionH relativeFrom="column">
                      <wp:posOffset>-16650</wp:posOffset>
                    </wp:positionH>
                    <wp:positionV relativeFrom="paragraph">
                      <wp:posOffset>26035</wp:posOffset>
                    </wp:positionV>
                    <wp:extent cx="1461766" cy="0"/>
                    <wp:effectExtent l="0" t="0" r="0" b="0"/>
                    <wp:wrapNone/>
                    <wp:docPr id="345135962" name="Conector rec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461766" cy="0"/>
                            </a:xfrm>
                            <a:prstGeom prst="line">
                              <a:avLst/>
                            </a:prstGeom>
                            <a:ln w="63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B9DEBDA" id="Conector recto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2.05pt" to="113.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" strokecolor="black [3040]" strokeweight=".5pt"/>
                </w:pict>
              </mc:Fallback>
            </mc:AlternateContent>
          </w:r>
        </w:p>
        <w:p w14:paraId="09910ACD" w14:textId="77777777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O. A. CENTRO NACIONAL</w:t>
          </w:r>
        </w:p>
        <w:p w14:paraId="7271E8EF" w14:textId="6C83B0D5" w:rsidR="00EB3400" w:rsidRPr="00EB3400" w:rsidRDefault="00EB3400" w:rsidP="002E391D">
          <w:pPr>
            <w:pStyle w:val="Piedepgina"/>
            <w:spacing w:after="0" w:line="240" w:lineRule="auto"/>
            <w:rPr>
              <w:rFonts w:ascii="Gill Sans MT" w:hAnsi="Gill Sans MT" w:cstheme="minorHAnsi"/>
              <w:sz w:val="12"/>
              <w:szCs w:val="12"/>
            </w:rPr>
          </w:pPr>
          <w:r w:rsidRPr="00EB3400">
            <w:rPr>
              <w:rFonts w:ascii="Gill Sans MT" w:hAnsi="Gill Sans MT" w:cstheme="minorHAnsi"/>
              <w:sz w:val="12"/>
              <w:szCs w:val="12"/>
            </w:rPr>
            <w:t>DE INFORMACIÓN GEOGRÁFICA</w:t>
          </w:r>
        </w:p>
      </w:tc>
    </w:tr>
  </w:tbl>
  <w:p w14:paraId="436AB730" w14:textId="740C993F" w:rsidR="004E1539" w:rsidRPr="00EB3400" w:rsidRDefault="009C3214">
    <w:pPr>
      <w:pStyle w:val="Piedepgina"/>
      <w:rPr>
        <w:rFonts w:ascii="Gill Sans MT" w:hAnsi="Gill Sans MT"/>
        <w:sz w:val="12"/>
        <w:szCs w:val="12"/>
      </w:rPr>
    </w:pPr>
    <w:r w:rsidRPr="00EB3400">
      <w:rPr>
        <w:rFonts w:ascii="Gill Sans MT" w:hAnsi="Gill Sans MT"/>
        <w:sz w:val="12"/>
        <w:szCs w:val="1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48CB" w14:textId="77777777" w:rsidR="004E1539" w:rsidRDefault="004E1539">
    <w:pPr>
      <w:pStyle w:val="Piedepgina"/>
      <w:rPr>
        <w:rFonts w:ascii="GillSans" w:hAnsi="GillSans"/>
        <w:sz w:val="14"/>
      </w:rPr>
    </w:pPr>
  </w:p>
  <w:tbl>
    <w:tblPr>
      <w:tblW w:w="10632" w:type="dxa"/>
      <w:tblInd w:w="-1276" w:type="dxa"/>
      <w:tblLook w:val="01E0" w:firstRow="1" w:lastRow="1" w:firstColumn="1" w:lastColumn="1" w:noHBand="0" w:noVBand="0"/>
    </w:tblPr>
    <w:tblGrid>
      <w:gridCol w:w="2333"/>
      <w:gridCol w:w="2056"/>
      <w:gridCol w:w="2057"/>
      <w:gridCol w:w="1527"/>
      <w:gridCol w:w="2659"/>
    </w:tblGrid>
    <w:tr w:rsidR="00A265A9" w:rsidRPr="003E7599" w14:paraId="2AFF2DF9" w14:textId="77777777" w:rsidTr="00DF0ABF">
      <w:tc>
        <w:tcPr>
          <w:tcW w:w="2333" w:type="dxa"/>
        </w:tcPr>
        <w:p w14:paraId="79565501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6" w:type="dxa"/>
          <w:vMerge w:val="restart"/>
          <w:tcBorders>
            <w:left w:val="nil"/>
          </w:tcBorders>
          <w:vAlign w:val="center"/>
        </w:tcPr>
        <w:p w14:paraId="00080F96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057" w:type="dxa"/>
          <w:vMerge w:val="restart"/>
          <w:tcBorders>
            <w:left w:val="nil"/>
          </w:tcBorders>
          <w:vAlign w:val="center"/>
        </w:tcPr>
        <w:p w14:paraId="504AA9A9" w14:textId="0CE52E4B" w:rsidR="00A265A9" w:rsidRPr="003E7599" w:rsidRDefault="00A265A9" w:rsidP="0089732A">
          <w:pPr>
            <w:pStyle w:val="Piedepgina"/>
            <w:spacing w:before="60" w:after="60"/>
            <w:ind w:left="2836" w:hanging="2363"/>
            <w:rPr>
              <w:sz w:val="14"/>
              <w:szCs w:val="14"/>
            </w:rPr>
          </w:pPr>
        </w:p>
      </w:tc>
      <w:tc>
        <w:tcPr>
          <w:tcW w:w="1527" w:type="dxa"/>
          <w:vMerge w:val="restart"/>
          <w:tcBorders>
            <w:left w:val="nil"/>
          </w:tcBorders>
          <w:vAlign w:val="center"/>
        </w:tcPr>
        <w:p w14:paraId="5B5B8CC4" w14:textId="77777777" w:rsidR="00A265A9" w:rsidRPr="003E7599" w:rsidRDefault="00A265A9" w:rsidP="00A265A9">
          <w:pPr>
            <w:pStyle w:val="Piedepgina"/>
            <w:spacing w:before="60" w:after="60"/>
            <w:ind w:left="2836"/>
            <w:jc w:val="right"/>
            <w:rPr>
              <w:sz w:val="14"/>
              <w:szCs w:val="14"/>
            </w:rPr>
          </w:pPr>
        </w:p>
      </w:tc>
      <w:tc>
        <w:tcPr>
          <w:tcW w:w="2659" w:type="dxa"/>
          <w:vMerge w:val="restart"/>
        </w:tcPr>
        <w:p w14:paraId="03BE0F81" w14:textId="77777777" w:rsidR="00093E96" w:rsidRDefault="00093E96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</w:p>
        <w:p w14:paraId="6234108B" w14:textId="18AEC4BC" w:rsidR="00A265A9" w:rsidRPr="00A265A9" w:rsidRDefault="00093E96" w:rsidP="005B3F09">
          <w:pPr>
            <w:pStyle w:val="Piedepgina"/>
            <w:spacing w:before="120" w:after="0" w:line="240" w:lineRule="auto"/>
            <w:ind w:left="278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8243" behindDoc="0" locked="0" layoutInCell="1" allowOverlap="1" wp14:anchorId="603D9C18" wp14:editId="0CF3E748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2540</wp:posOffset>
                    </wp:positionV>
                    <wp:extent cx="0" cy="1047750"/>
                    <wp:effectExtent l="0" t="0" r="38100" b="19050"/>
                    <wp:wrapNone/>
                    <wp:docPr id="496336703" name="Conector rec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1047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761EC6DF" id="Conector recto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.2pt" to="4.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" strokecolor="black [3040]"/>
                </w:pict>
              </mc:Fallback>
            </mc:AlternateContent>
          </w:r>
          <w:r w:rsidR="00A265A9" w:rsidRPr="00A265A9">
            <w:rPr>
              <w:sz w:val="16"/>
              <w:szCs w:val="16"/>
            </w:rPr>
            <w:t xml:space="preserve">C/ General Ibáñez de </w:t>
          </w:r>
          <w:r w:rsidR="0035246B">
            <w:rPr>
              <w:sz w:val="16"/>
              <w:szCs w:val="16"/>
            </w:rPr>
            <w:t>I</w:t>
          </w:r>
          <w:r w:rsidR="00A265A9" w:rsidRPr="00A265A9">
            <w:rPr>
              <w:sz w:val="16"/>
              <w:szCs w:val="16"/>
            </w:rPr>
            <w:t>bero, 3</w:t>
          </w:r>
        </w:p>
        <w:p w14:paraId="026BA06E" w14:textId="77777777" w:rsidR="00A265A9" w:rsidRPr="00A265A9" w:rsidRDefault="00A265A9" w:rsidP="00DF0ABF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>28003 MADRID</w:t>
          </w:r>
        </w:p>
        <w:p w14:paraId="2BB7AD92" w14:textId="0A330D3F" w:rsidR="00093E96" w:rsidRPr="00A265A9" w:rsidRDefault="00A265A9" w:rsidP="00093E96">
          <w:pPr>
            <w:pStyle w:val="Piedepgina"/>
            <w:spacing w:after="0" w:line="240" w:lineRule="auto"/>
            <w:ind w:left="278"/>
            <w:rPr>
              <w:sz w:val="16"/>
              <w:szCs w:val="16"/>
            </w:rPr>
          </w:pPr>
          <w:r w:rsidRPr="00A265A9">
            <w:rPr>
              <w:sz w:val="16"/>
              <w:szCs w:val="16"/>
            </w:rPr>
            <w:t xml:space="preserve">Tel.: 91 597 94 </w:t>
          </w:r>
          <w:r w:rsidR="00612EC5">
            <w:rPr>
              <w:sz w:val="16"/>
              <w:szCs w:val="16"/>
            </w:rPr>
            <w:t>53</w:t>
          </w:r>
        </w:p>
        <w:p w14:paraId="07D070A8" w14:textId="1564E56E" w:rsidR="00A265A9" w:rsidRPr="00A265A9" w:rsidRDefault="00A265A9" w:rsidP="003A6572">
          <w:pPr>
            <w:pStyle w:val="Piedepgina"/>
            <w:spacing w:after="0" w:line="240" w:lineRule="auto"/>
            <w:rPr>
              <w:sz w:val="16"/>
              <w:szCs w:val="16"/>
            </w:rPr>
          </w:pPr>
        </w:p>
        <w:p w14:paraId="627E869D" w14:textId="77777777" w:rsidR="00A265A9" w:rsidRPr="003E7599" w:rsidRDefault="00A265A9" w:rsidP="00DF0ABF">
          <w:pPr>
            <w:pStyle w:val="Piedepgina"/>
            <w:ind w:left="278"/>
            <w:rPr>
              <w:sz w:val="14"/>
              <w:szCs w:val="14"/>
            </w:rPr>
          </w:pPr>
        </w:p>
      </w:tc>
    </w:tr>
    <w:tr w:rsidR="00A265A9" w:rsidRPr="003E7599" w14:paraId="5BD4FC38" w14:textId="77777777" w:rsidTr="00DF0ABF">
      <w:tc>
        <w:tcPr>
          <w:tcW w:w="2333" w:type="dxa"/>
        </w:tcPr>
        <w:p w14:paraId="1A936361" w14:textId="19D3EFCF" w:rsidR="00A265A9" w:rsidRPr="00A265A9" w:rsidRDefault="00612EC5" w:rsidP="003E7599">
          <w:pPr>
            <w:pStyle w:val="Piedepgina"/>
            <w:spacing w:before="60" w:after="60"/>
            <w:rPr>
              <w:sz w:val="16"/>
              <w:szCs w:val="16"/>
            </w:rPr>
          </w:pPr>
          <w:hyperlink r:id="rId1" w:history="1">
            <w:r w:rsidRPr="00245305">
              <w:rPr>
                <w:rStyle w:val="Hipervnculo"/>
                <w:sz w:val="16"/>
                <w:szCs w:val="16"/>
              </w:rPr>
              <w:t>contratacion@cnig.es</w:t>
            </w:r>
          </w:hyperlink>
        </w:p>
      </w:tc>
      <w:tc>
        <w:tcPr>
          <w:tcW w:w="2056" w:type="dxa"/>
          <w:vMerge/>
        </w:tcPr>
        <w:p w14:paraId="2358436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057" w:type="dxa"/>
          <w:vMerge/>
        </w:tcPr>
        <w:p w14:paraId="0C1D8A20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1527" w:type="dxa"/>
          <w:vMerge/>
        </w:tcPr>
        <w:p w14:paraId="6448B5B4" w14:textId="77777777" w:rsidR="00A265A9" w:rsidRPr="003E7599" w:rsidRDefault="00A265A9" w:rsidP="003E7599">
          <w:pPr>
            <w:pStyle w:val="Piedepgina"/>
            <w:spacing w:before="60" w:after="60"/>
            <w:rPr>
              <w:sz w:val="14"/>
              <w:szCs w:val="14"/>
            </w:rPr>
          </w:pPr>
        </w:p>
      </w:tc>
      <w:tc>
        <w:tcPr>
          <w:tcW w:w="2659" w:type="dxa"/>
          <w:vMerge/>
        </w:tcPr>
        <w:p w14:paraId="546FB08D" w14:textId="77777777" w:rsidR="00A265A9" w:rsidRPr="003E7599" w:rsidRDefault="00A265A9" w:rsidP="00DF0ABF">
          <w:pPr>
            <w:pStyle w:val="Piedepgina"/>
            <w:spacing w:before="60" w:after="60"/>
            <w:ind w:left="278"/>
            <w:rPr>
              <w:sz w:val="14"/>
              <w:szCs w:val="14"/>
            </w:rPr>
          </w:pPr>
        </w:p>
      </w:tc>
    </w:tr>
  </w:tbl>
  <w:p w14:paraId="14DCD8DF" w14:textId="77777777" w:rsidR="004E1539" w:rsidRPr="001D5319" w:rsidRDefault="004E1539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C49E" w14:textId="77777777" w:rsidR="00456307" w:rsidRDefault="00456307">
      <w:r>
        <w:separator/>
      </w:r>
    </w:p>
  </w:footnote>
  <w:footnote w:type="continuationSeparator" w:id="0">
    <w:p w14:paraId="239EE7FF" w14:textId="77777777" w:rsidR="00456307" w:rsidRDefault="0045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8D1BC" w14:textId="77777777" w:rsidR="00612EC5" w:rsidRDefault="00612EC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3B249" w14:textId="6DC24F58" w:rsidR="004E1539" w:rsidRDefault="008F67E1" w:rsidP="0089732A">
    <w:pPr>
      <w:pStyle w:val="Encabezado"/>
      <w:tabs>
        <w:tab w:val="clear" w:pos="4252"/>
        <w:tab w:val="clear" w:pos="8504"/>
        <w:tab w:val="right" w:pos="9071"/>
      </w:tabs>
      <w:spacing w:after="100" w:afterAutospacing="1"/>
      <w:jc w:val="right"/>
    </w:pPr>
    <w:r>
      <w:rPr>
        <w:noProof/>
      </w:rPr>
      <w:drawing>
        <wp:anchor distT="0" distB="0" distL="114300" distR="114300" simplePos="0" relativeHeight="251658244" behindDoc="0" locked="0" layoutInCell="1" allowOverlap="1" wp14:anchorId="526AD575" wp14:editId="2DDD5E40">
          <wp:simplePos x="0" y="0"/>
          <wp:positionH relativeFrom="rightMargin">
            <wp:posOffset>-160020</wp:posOffset>
          </wp:positionH>
          <wp:positionV relativeFrom="paragraph">
            <wp:posOffset>621030</wp:posOffset>
          </wp:positionV>
          <wp:extent cx="590550" cy="456565"/>
          <wp:effectExtent l="0" t="0" r="0" b="635"/>
          <wp:wrapNone/>
          <wp:docPr id="292610406" name="Picture 4" descr="!CNIGG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4" descr="!CNIGG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952" cy="458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3497">
      <w:rPr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C14A13" wp14:editId="3784FDC7">
              <wp:simplePos x="0" y="0"/>
              <wp:positionH relativeFrom="column">
                <wp:posOffset>5444490</wp:posOffset>
              </wp:positionH>
              <wp:positionV relativeFrom="paragraph">
                <wp:posOffset>449580</wp:posOffset>
              </wp:positionV>
              <wp:extent cx="600075" cy="0"/>
              <wp:effectExtent l="0" t="0" r="28575" b="19050"/>
              <wp:wrapNone/>
              <wp:docPr id="34" name="Conector recto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00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2D3C4C" id="Conector recto 3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8.7pt,35.4pt" to="475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"/>
          </w:pict>
        </mc:Fallback>
      </mc:AlternateContent>
    </w:r>
    <w:r w:rsidR="001A5663"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4F92808F" wp14:editId="425AC744">
          <wp:simplePos x="0" y="0"/>
          <wp:positionH relativeFrom="page">
            <wp:posOffset>6566535</wp:posOffset>
          </wp:positionH>
          <wp:positionV relativeFrom="page">
            <wp:posOffset>231140</wp:posOffset>
          </wp:positionV>
          <wp:extent cx="521970" cy="545465"/>
          <wp:effectExtent l="0" t="0" r="0" b="0"/>
          <wp:wrapSquare wrapText="right"/>
          <wp:docPr id="603905292" name="Imagen 603905292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9"/>
      <w:gridCol w:w="4252"/>
      <w:gridCol w:w="2904"/>
      <w:gridCol w:w="2552"/>
    </w:tblGrid>
    <w:tr w:rsidR="00BE647C" w14:paraId="27A9A86B" w14:textId="77777777" w:rsidTr="003F09EB">
      <w:trPr>
        <w:cantSplit/>
        <w:trHeight w:val="287"/>
      </w:trPr>
      <w:tc>
        <w:tcPr>
          <w:tcW w:w="1349" w:type="dxa"/>
          <w:vMerge w:val="restart"/>
        </w:tcPr>
        <w:p w14:paraId="2C843C5A" w14:textId="77777777" w:rsidR="00BE647C" w:rsidRDefault="00BE647C" w:rsidP="00CC2311">
          <w:pPr>
            <w:ind w:left="-279"/>
            <w:rPr>
              <w:rFonts w:ascii="Gill Sans" w:hAnsi="Gill Sans"/>
            </w:rPr>
          </w:pPr>
          <w:r>
            <w:rPr>
              <w:rFonts w:ascii="Gill Sans" w:hAnsi="Gill Sans"/>
              <w:noProof/>
              <w:lang w:eastAsia="es-ES"/>
            </w:rPr>
            <w:drawing>
              <wp:anchor distT="0" distB="0" distL="114300" distR="114300" simplePos="0" relativeHeight="251658242" behindDoc="0" locked="0" layoutInCell="1" allowOverlap="1" wp14:anchorId="2F9B42F6" wp14:editId="7264A73D">
                <wp:simplePos x="0" y="0"/>
                <wp:positionH relativeFrom="page">
                  <wp:posOffset>59055</wp:posOffset>
                </wp:positionH>
                <wp:positionV relativeFrom="page">
                  <wp:posOffset>23495</wp:posOffset>
                </wp:positionV>
                <wp:extent cx="702310" cy="734060"/>
                <wp:effectExtent l="0" t="0" r="0" b="0"/>
                <wp:wrapSquare wrapText="right"/>
                <wp:docPr id="1174614475" name="Imagen 1174614475" descr="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2310" cy="734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</w:tcPr>
        <w:p w14:paraId="680C25AE" w14:textId="77777777" w:rsidR="00BE647C" w:rsidRPr="00C81E7B" w:rsidRDefault="00BE647C" w:rsidP="00C81E7B">
          <w:pPr>
            <w:spacing w:after="0" w:line="240" w:lineRule="auto"/>
            <w:rPr>
              <w:rFonts w:ascii="Gill Sans MT" w:hAnsi="Gill Sans MT"/>
              <w:sz w:val="18"/>
              <w:szCs w:val="18"/>
            </w:rPr>
          </w:pPr>
        </w:p>
        <w:p w14:paraId="350E6E03" w14:textId="77777777" w:rsidR="00BE647C" w:rsidRPr="00BE647C" w:rsidRDefault="00BE647C" w:rsidP="00C81E7B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14:paraId="059F2EDA" w14:textId="77777777" w:rsidR="00BE647C" w:rsidRPr="00D03A08" w:rsidRDefault="00BE647C" w:rsidP="00CC2311">
          <w:pPr>
            <w:spacing w:before="40"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MINISTERIO</w:t>
          </w:r>
        </w:p>
        <w:p w14:paraId="6D918DB9" w14:textId="77777777" w:rsidR="00BE647C" w:rsidRPr="00D03A08" w:rsidRDefault="00BE647C" w:rsidP="0035246B">
          <w:pPr>
            <w:spacing w:after="0" w:line="240" w:lineRule="auto"/>
            <w:rPr>
              <w:rFonts w:ascii="Gill Sans MT" w:hAnsi="Gill Sans MT" w:cs="Arial"/>
            </w:rPr>
          </w:pPr>
          <w:r w:rsidRPr="00D03A08">
            <w:rPr>
              <w:rFonts w:ascii="Gill Sans MT" w:hAnsi="Gill Sans MT" w:cs="Arial"/>
            </w:rPr>
            <w:t>DE TRANSPORTES</w:t>
          </w:r>
        </w:p>
        <w:p w14:paraId="7824F50A" w14:textId="1EE82FF3" w:rsidR="0035246B" w:rsidRPr="00CF380D" w:rsidRDefault="0035246B" w:rsidP="0035246B">
          <w:pPr>
            <w:spacing w:after="0" w:line="240" w:lineRule="auto"/>
            <w:rPr>
              <w:rFonts w:ascii="Gill Sans MT" w:hAnsi="Gill Sans MT"/>
            </w:rPr>
          </w:pPr>
          <w:r w:rsidRPr="00D03A08">
            <w:rPr>
              <w:rFonts w:ascii="Gill Sans MT" w:hAnsi="Gill Sans MT" w:cs="Arial"/>
            </w:rPr>
            <w:t>Y MOVILIDAD SOSTENIBLE</w:t>
          </w:r>
        </w:p>
      </w:tc>
      <w:tc>
        <w:tcPr>
          <w:tcW w:w="2904" w:type="dxa"/>
          <w:vMerge w:val="restart"/>
        </w:tcPr>
        <w:p w14:paraId="3CD983E8" w14:textId="77777777" w:rsidR="00BE647C" w:rsidRPr="00CF380D" w:rsidRDefault="00BE647C" w:rsidP="00C81E7B">
          <w:pPr>
            <w:spacing w:after="0" w:line="240" w:lineRule="auto"/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shd w:val="clear" w:color="auto" w:fill="D9D9D9" w:themeFill="background1" w:themeFillShade="D9"/>
          <w:vAlign w:val="center"/>
        </w:tcPr>
        <w:p w14:paraId="7FA63E1C" w14:textId="4404E2C8" w:rsidR="00BE647C" w:rsidRPr="009C3214" w:rsidRDefault="00BE647C" w:rsidP="00991D71">
          <w:pPr>
            <w:tabs>
              <w:tab w:val="left" w:pos="1755"/>
            </w:tabs>
            <w:spacing w:before="60" w:after="0"/>
            <w:ind w:right="499"/>
            <w:rPr>
              <w:rFonts w:ascii="Gill Sans MT" w:hAnsi="Gill Sans MT"/>
              <w:b/>
              <w:sz w:val="12"/>
              <w:szCs w:val="12"/>
            </w:rPr>
          </w:pPr>
        </w:p>
      </w:tc>
    </w:tr>
    <w:tr w:rsidR="004E1539" w14:paraId="51E3186D" w14:textId="77777777" w:rsidTr="003F09EB">
      <w:trPr>
        <w:cantSplit/>
        <w:trHeight w:val="836"/>
      </w:trPr>
      <w:tc>
        <w:tcPr>
          <w:tcW w:w="1349" w:type="dxa"/>
          <w:vMerge/>
        </w:tcPr>
        <w:p w14:paraId="32AEC83F" w14:textId="77777777" w:rsidR="004E1539" w:rsidRDefault="004E1539">
          <w:pPr>
            <w:rPr>
              <w:rFonts w:ascii="Gill Sans" w:hAnsi="Gill Sans"/>
            </w:rPr>
          </w:pPr>
        </w:p>
      </w:tc>
      <w:tc>
        <w:tcPr>
          <w:tcW w:w="4252" w:type="dxa"/>
          <w:vMerge/>
        </w:tcPr>
        <w:p w14:paraId="7644D547" w14:textId="77777777" w:rsidR="004E1539" w:rsidRPr="00CF380D" w:rsidRDefault="004E1539">
          <w:pPr>
            <w:rPr>
              <w:rFonts w:ascii="Gill Sans MT" w:hAnsi="Gill Sans MT"/>
            </w:rPr>
          </w:pPr>
        </w:p>
      </w:tc>
      <w:tc>
        <w:tcPr>
          <w:tcW w:w="2904" w:type="dxa"/>
          <w:vMerge/>
        </w:tcPr>
        <w:p w14:paraId="49B6EE11" w14:textId="77777777" w:rsidR="004E1539" w:rsidRPr="00CF380D" w:rsidRDefault="004E1539">
          <w:pPr>
            <w:ind w:left="-70"/>
            <w:rPr>
              <w:rFonts w:ascii="Gill Sans MT" w:hAnsi="Gill Sans MT"/>
            </w:rPr>
          </w:pPr>
        </w:p>
      </w:tc>
      <w:tc>
        <w:tcPr>
          <w:tcW w:w="2552" w:type="dxa"/>
          <w:tcBorders>
            <w:bottom w:val="nil"/>
          </w:tcBorders>
          <w:vAlign w:val="center"/>
        </w:tcPr>
        <w:p w14:paraId="09D7E3F6" w14:textId="008D01FE" w:rsidR="003F56C7" w:rsidRDefault="00FD7D8D" w:rsidP="00991D71">
          <w:pPr>
            <w:spacing w:after="0"/>
            <w:ind w:right="499"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O. A</w:t>
          </w:r>
          <w:r w:rsidR="00F23C10">
            <w:rPr>
              <w:rFonts w:ascii="Gill Sans MT" w:hAnsi="Gill Sans MT" w:cs="Arial"/>
              <w:sz w:val="14"/>
            </w:rPr>
            <w:t>.</w:t>
          </w:r>
          <w:r>
            <w:rPr>
              <w:rFonts w:ascii="Gill Sans MT" w:hAnsi="Gill Sans MT" w:cs="Arial"/>
              <w:sz w:val="14"/>
            </w:rPr>
            <w:t xml:space="preserve"> CENTRO NACIONAL</w:t>
          </w:r>
        </w:p>
        <w:p w14:paraId="79214A58" w14:textId="77777777" w:rsidR="00991D71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DE INFORMACI</w:t>
          </w:r>
          <w:r w:rsidR="00F23C10">
            <w:rPr>
              <w:rFonts w:ascii="Gill Sans MT" w:hAnsi="Gill Sans MT" w:cs="Arial"/>
              <w:sz w:val="14"/>
            </w:rPr>
            <w:t>Ó</w:t>
          </w:r>
          <w:r>
            <w:rPr>
              <w:rFonts w:ascii="Gill Sans MT" w:hAnsi="Gill Sans MT" w:cs="Arial"/>
              <w:sz w:val="14"/>
            </w:rPr>
            <w:t xml:space="preserve">N </w:t>
          </w:r>
        </w:p>
        <w:p w14:paraId="001E5399" w14:textId="1569063F" w:rsidR="00FD7D8D" w:rsidRDefault="00FD7D8D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sz w:val="14"/>
            </w:rPr>
          </w:pPr>
          <w:r>
            <w:rPr>
              <w:rFonts w:ascii="Gill Sans MT" w:hAnsi="Gill Sans MT" w:cs="Arial"/>
              <w:sz w:val="14"/>
            </w:rPr>
            <w:t>GEOGR</w:t>
          </w:r>
          <w:r w:rsidR="00F23C10">
            <w:rPr>
              <w:rFonts w:ascii="Gill Sans MT" w:hAnsi="Gill Sans MT" w:cs="Arial"/>
              <w:sz w:val="14"/>
            </w:rPr>
            <w:t>Á</w:t>
          </w:r>
          <w:r>
            <w:rPr>
              <w:rFonts w:ascii="Gill Sans MT" w:hAnsi="Gill Sans MT" w:cs="Arial"/>
              <w:sz w:val="14"/>
            </w:rPr>
            <w:t>FICA</w:t>
          </w:r>
        </w:p>
        <w:p w14:paraId="26ABB457" w14:textId="77777777" w:rsidR="00EB3400" w:rsidRPr="00D03A08" w:rsidRDefault="00EB3400" w:rsidP="00FD7D8D">
          <w:pPr>
            <w:spacing w:before="60" w:after="60"/>
            <w:ind w:right="66"/>
            <w:contextualSpacing/>
            <w:rPr>
              <w:rFonts w:ascii="Gill Sans MT" w:hAnsi="Gill Sans MT" w:cs="Arial"/>
              <w:i/>
              <w:sz w:val="14"/>
            </w:rPr>
          </w:pPr>
        </w:p>
        <w:p w14:paraId="3A51096B" w14:textId="77777777" w:rsidR="000E3597" w:rsidRPr="00D03A08" w:rsidRDefault="000E3597" w:rsidP="000E3597">
          <w:pPr>
            <w:ind w:right="499"/>
            <w:contextualSpacing/>
            <w:rPr>
              <w:rFonts w:ascii="Gill Sans MT" w:hAnsi="Gill Sans MT"/>
              <w:sz w:val="14"/>
            </w:rPr>
          </w:pPr>
        </w:p>
      </w:tc>
    </w:tr>
  </w:tbl>
  <w:p w14:paraId="102CDD2D" w14:textId="77777777" w:rsidR="004E1539" w:rsidRDefault="004E15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735"/>
    <w:multiLevelType w:val="hybridMultilevel"/>
    <w:tmpl w:val="E438E23A"/>
    <w:lvl w:ilvl="0" w:tplc="A41072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C7E2BBB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EF6F9E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C21A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96092A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270716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E62CE3A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5BFC2F5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A4E45F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E62CD7"/>
    <w:multiLevelType w:val="hybridMultilevel"/>
    <w:tmpl w:val="20A00A4E"/>
    <w:lvl w:ilvl="0" w:tplc="FE0CBBC6">
      <w:start w:val="1"/>
      <w:numFmt w:val="lowerLetter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4B7561"/>
    <w:multiLevelType w:val="hybridMultilevel"/>
    <w:tmpl w:val="B518095E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7561C02"/>
    <w:multiLevelType w:val="hybridMultilevel"/>
    <w:tmpl w:val="54A6EF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9586"/>
    <w:multiLevelType w:val="hybridMultilevel"/>
    <w:tmpl w:val="F604A6EA"/>
    <w:lvl w:ilvl="0" w:tplc="FE9EB998">
      <w:start w:val="1"/>
      <w:numFmt w:val="lowerLetter"/>
      <w:lvlText w:val="%1)"/>
      <w:lvlJc w:val="left"/>
      <w:pPr>
        <w:ind w:left="720" w:hanging="360"/>
      </w:pPr>
    </w:lvl>
    <w:lvl w:ilvl="1" w:tplc="A9941938">
      <w:start w:val="1"/>
      <w:numFmt w:val="lowerLetter"/>
      <w:lvlText w:val="%2."/>
      <w:lvlJc w:val="left"/>
      <w:pPr>
        <w:ind w:left="1440" w:hanging="360"/>
      </w:pPr>
    </w:lvl>
    <w:lvl w:ilvl="2" w:tplc="FB24242E">
      <w:start w:val="1"/>
      <w:numFmt w:val="lowerRoman"/>
      <w:lvlText w:val="%3."/>
      <w:lvlJc w:val="right"/>
      <w:pPr>
        <w:ind w:left="2160" w:hanging="180"/>
      </w:pPr>
    </w:lvl>
    <w:lvl w:ilvl="3" w:tplc="622EF742">
      <w:start w:val="1"/>
      <w:numFmt w:val="decimal"/>
      <w:lvlText w:val="%4."/>
      <w:lvlJc w:val="left"/>
      <w:pPr>
        <w:ind w:left="2880" w:hanging="360"/>
      </w:pPr>
    </w:lvl>
    <w:lvl w:ilvl="4" w:tplc="57689DCC">
      <w:start w:val="1"/>
      <w:numFmt w:val="lowerLetter"/>
      <w:lvlText w:val="%5."/>
      <w:lvlJc w:val="left"/>
      <w:pPr>
        <w:ind w:left="3600" w:hanging="360"/>
      </w:pPr>
    </w:lvl>
    <w:lvl w:ilvl="5" w:tplc="23980028">
      <w:start w:val="1"/>
      <w:numFmt w:val="lowerRoman"/>
      <w:lvlText w:val="%6."/>
      <w:lvlJc w:val="right"/>
      <w:pPr>
        <w:ind w:left="4320" w:hanging="180"/>
      </w:pPr>
    </w:lvl>
    <w:lvl w:ilvl="6" w:tplc="41002756">
      <w:start w:val="1"/>
      <w:numFmt w:val="decimal"/>
      <w:lvlText w:val="%7."/>
      <w:lvlJc w:val="left"/>
      <w:pPr>
        <w:ind w:left="5040" w:hanging="360"/>
      </w:pPr>
    </w:lvl>
    <w:lvl w:ilvl="7" w:tplc="9824145A">
      <w:start w:val="1"/>
      <w:numFmt w:val="lowerLetter"/>
      <w:lvlText w:val="%8."/>
      <w:lvlJc w:val="left"/>
      <w:pPr>
        <w:ind w:left="5760" w:hanging="360"/>
      </w:pPr>
    </w:lvl>
    <w:lvl w:ilvl="8" w:tplc="3006CB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D3963"/>
    <w:multiLevelType w:val="hybridMultilevel"/>
    <w:tmpl w:val="7C7289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5E55"/>
    <w:multiLevelType w:val="hybridMultilevel"/>
    <w:tmpl w:val="E8024AAC"/>
    <w:lvl w:ilvl="0" w:tplc="3E326C5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799AA9E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Ansi="Tahoma" w:hint="default"/>
      </w:rPr>
    </w:lvl>
    <w:lvl w:ilvl="2" w:tplc="44BC3F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5C69EE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96AA71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48EC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5FCA88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99C7A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CAEA39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A863FE"/>
    <w:multiLevelType w:val="hybridMultilevel"/>
    <w:tmpl w:val="F9220F5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60B20"/>
    <w:multiLevelType w:val="singleLevel"/>
    <w:tmpl w:val="F836E5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9" w15:restartNumberingAfterBreak="0">
    <w:nsid w:val="1FEA7E1C"/>
    <w:multiLevelType w:val="hybridMultilevel"/>
    <w:tmpl w:val="373684BA"/>
    <w:lvl w:ilvl="0" w:tplc="1D8261B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30CDDB2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8A708F1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C082C3A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1BA6E0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DC0BA2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10371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3A5ADAD8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A0C61A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26E0640"/>
    <w:multiLevelType w:val="hybridMultilevel"/>
    <w:tmpl w:val="25E64814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85E24"/>
    <w:multiLevelType w:val="hybridMultilevel"/>
    <w:tmpl w:val="ACC212E2"/>
    <w:lvl w:ilvl="0" w:tplc="5FB65FD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D169A"/>
    <w:multiLevelType w:val="hybridMultilevel"/>
    <w:tmpl w:val="68EEEBF4"/>
    <w:lvl w:ilvl="0" w:tplc="09AEA4F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E8A702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206E9AC8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87148CD2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6583E5E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6AE9A10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D4FC7D2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2036415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0AE18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944AA04"/>
    <w:multiLevelType w:val="hybridMultilevel"/>
    <w:tmpl w:val="B7082A0C"/>
    <w:lvl w:ilvl="0" w:tplc="FF74B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C9A1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4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666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E5E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66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C2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6C89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97A17"/>
    <w:multiLevelType w:val="hybridMultilevel"/>
    <w:tmpl w:val="1D2210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606F"/>
    <w:multiLevelType w:val="hybridMultilevel"/>
    <w:tmpl w:val="AF68BD04"/>
    <w:lvl w:ilvl="0" w:tplc="AF340456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2BC7350A"/>
    <w:multiLevelType w:val="hybridMultilevel"/>
    <w:tmpl w:val="6FBE32F6"/>
    <w:lvl w:ilvl="0" w:tplc="240A05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E8E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14A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414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60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FE01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ED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17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287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654B9"/>
    <w:multiLevelType w:val="hybridMultilevel"/>
    <w:tmpl w:val="FFA2B076"/>
    <w:lvl w:ilvl="0" w:tplc="9336F1BA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37AE84A0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4B69A54">
      <w:start w:val="1"/>
      <w:numFmt w:val="lowerLetter"/>
      <w:lvlText w:val="%3)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F806A40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18A8364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418FC3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442EEF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ECA2E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5AA298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70D286F"/>
    <w:multiLevelType w:val="hybridMultilevel"/>
    <w:tmpl w:val="D8548BA0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7684287"/>
    <w:multiLevelType w:val="singleLevel"/>
    <w:tmpl w:val="DE32BEC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0" w15:restartNumberingAfterBreak="0">
    <w:nsid w:val="396F1491"/>
    <w:multiLevelType w:val="hybridMultilevel"/>
    <w:tmpl w:val="69347AE0"/>
    <w:lvl w:ilvl="0" w:tplc="8EDC059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130558"/>
    <w:multiLevelType w:val="hybridMultilevel"/>
    <w:tmpl w:val="5BA2BDC4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D355557"/>
    <w:multiLevelType w:val="hybridMultilevel"/>
    <w:tmpl w:val="5D0E5298"/>
    <w:lvl w:ilvl="0" w:tplc="465EE65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1B326C5"/>
    <w:multiLevelType w:val="hybridMultilevel"/>
    <w:tmpl w:val="9AC4F9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F5A4F"/>
    <w:multiLevelType w:val="hybridMultilevel"/>
    <w:tmpl w:val="62EC72E6"/>
    <w:lvl w:ilvl="0" w:tplc="38709E82">
      <w:numFmt w:val="bullet"/>
      <w:lvlText w:val="-"/>
      <w:lvlJc w:val="left"/>
      <w:pPr>
        <w:ind w:left="-65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5" w15:restartNumberingAfterBreak="0">
    <w:nsid w:val="538446E7"/>
    <w:multiLevelType w:val="hybridMultilevel"/>
    <w:tmpl w:val="94BEC012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76B5D3F"/>
    <w:multiLevelType w:val="hybridMultilevel"/>
    <w:tmpl w:val="EED030AE"/>
    <w:lvl w:ilvl="0" w:tplc="0C0A000F">
      <w:start w:val="1"/>
      <w:numFmt w:val="decimal"/>
      <w:lvlText w:val="%1."/>
      <w:lvlJc w:val="left"/>
      <w:pPr>
        <w:ind w:left="801" w:hanging="360"/>
      </w:pPr>
    </w:lvl>
    <w:lvl w:ilvl="1" w:tplc="0C0A0019" w:tentative="1">
      <w:start w:val="1"/>
      <w:numFmt w:val="lowerLetter"/>
      <w:lvlText w:val="%2."/>
      <w:lvlJc w:val="left"/>
      <w:pPr>
        <w:ind w:left="1521" w:hanging="360"/>
      </w:pPr>
    </w:lvl>
    <w:lvl w:ilvl="2" w:tplc="0C0A001B" w:tentative="1">
      <w:start w:val="1"/>
      <w:numFmt w:val="lowerRoman"/>
      <w:lvlText w:val="%3."/>
      <w:lvlJc w:val="right"/>
      <w:pPr>
        <w:ind w:left="2241" w:hanging="180"/>
      </w:pPr>
    </w:lvl>
    <w:lvl w:ilvl="3" w:tplc="0C0A000F" w:tentative="1">
      <w:start w:val="1"/>
      <w:numFmt w:val="decimal"/>
      <w:lvlText w:val="%4."/>
      <w:lvlJc w:val="left"/>
      <w:pPr>
        <w:ind w:left="2961" w:hanging="360"/>
      </w:pPr>
    </w:lvl>
    <w:lvl w:ilvl="4" w:tplc="0C0A0019" w:tentative="1">
      <w:start w:val="1"/>
      <w:numFmt w:val="lowerLetter"/>
      <w:lvlText w:val="%5."/>
      <w:lvlJc w:val="left"/>
      <w:pPr>
        <w:ind w:left="3681" w:hanging="360"/>
      </w:pPr>
    </w:lvl>
    <w:lvl w:ilvl="5" w:tplc="0C0A001B" w:tentative="1">
      <w:start w:val="1"/>
      <w:numFmt w:val="lowerRoman"/>
      <w:lvlText w:val="%6."/>
      <w:lvlJc w:val="right"/>
      <w:pPr>
        <w:ind w:left="4401" w:hanging="180"/>
      </w:pPr>
    </w:lvl>
    <w:lvl w:ilvl="6" w:tplc="0C0A000F" w:tentative="1">
      <w:start w:val="1"/>
      <w:numFmt w:val="decimal"/>
      <w:lvlText w:val="%7."/>
      <w:lvlJc w:val="left"/>
      <w:pPr>
        <w:ind w:left="5121" w:hanging="360"/>
      </w:pPr>
    </w:lvl>
    <w:lvl w:ilvl="7" w:tplc="0C0A0019" w:tentative="1">
      <w:start w:val="1"/>
      <w:numFmt w:val="lowerLetter"/>
      <w:lvlText w:val="%8."/>
      <w:lvlJc w:val="left"/>
      <w:pPr>
        <w:ind w:left="5841" w:hanging="360"/>
      </w:pPr>
    </w:lvl>
    <w:lvl w:ilvl="8" w:tplc="0C0A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7" w15:restartNumberingAfterBreak="0">
    <w:nsid w:val="5A1527D9"/>
    <w:multiLevelType w:val="hybridMultilevel"/>
    <w:tmpl w:val="39D032C8"/>
    <w:lvl w:ilvl="0" w:tplc="0C0A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5B547B55"/>
    <w:multiLevelType w:val="hybridMultilevel"/>
    <w:tmpl w:val="81424ECA"/>
    <w:lvl w:ilvl="0" w:tplc="AF34045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61C75BA5"/>
    <w:multiLevelType w:val="singleLevel"/>
    <w:tmpl w:val="43C6927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 w15:restartNumberingAfterBreak="0">
    <w:nsid w:val="706E0422"/>
    <w:multiLevelType w:val="hybridMultilevel"/>
    <w:tmpl w:val="B9CE8206"/>
    <w:lvl w:ilvl="0" w:tplc="30904E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6CE307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BB288D6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58C982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C82004A0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EC18E43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4DEF3E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28A83C8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37D8EAE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77456D3C"/>
    <w:multiLevelType w:val="hybridMultilevel"/>
    <w:tmpl w:val="D57CADE8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785C4164"/>
    <w:multiLevelType w:val="multilevel"/>
    <w:tmpl w:val="6AC09E9A"/>
    <w:lvl w:ilvl="0">
      <w:start w:val="1"/>
      <w:numFmt w:val="upperRoman"/>
      <w:pStyle w:val="ANEXO"/>
      <w:lvlText w:val="ANEXO %1."/>
      <w:lvlJc w:val="left"/>
      <w:pPr>
        <w:ind w:left="4754" w:hanging="360"/>
      </w:pPr>
      <w:rPr>
        <w:rFonts w:ascii="Arial" w:hAnsi="Arial" w:hint="default"/>
        <w:b/>
        <w:i w:val="0"/>
        <w:color w:val="auto"/>
        <w:sz w:val="22"/>
        <w:szCs w:val="22"/>
        <w:u w:val="single"/>
        <w:lang w:val="es-ES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AC9346B"/>
    <w:multiLevelType w:val="hybridMultilevel"/>
    <w:tmpl w:val="3604B6FE"/>
    <w:lvl w:ilvl="0" w:tplc="0C0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D674D8"/>
    <w:multiLevelType w:val="hybridMultilevel"/>
    <w:tmpl w:val="AF68BD04"/>
    <w:lvl w:ilvl="0" w:tplc="0C0A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35" w15:restartNumberingAfterBreak="0">
    <w:nsid w:val="7D074858"/>
    <w:multiLevelType w:val="hybridMultilevel"/>
    <w:tmpl w:val="3CE81364"/>
    <w:lvl w:ilvl="0" w:tplc="AF34045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Ansi="Tahoma" w:hint="default"/>
      </w:rPr>
    </w:lvl>
    <w:lvl w:ilvl="1" w:tplc="0C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7D1738C9"/>
    <w:multiLevelType w:val="hybridMultilevel"/>
    <w:tmpl w:val="6B74DAA4"/>
    <w:lvl w:ilvl="0" w:tplc="37CC17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05412"/>
    <w:multiLevelType w:val="singleLevel"/>
    <w:tmpl w:val="E1EA4AD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 w16cid:durableId="786703366">
    <w:abstractNumId w:val="8"/>
  </w:num>
  <w:num w:numId="2" w16cid:durableId="2109152122">
    <w:abstractNumId w:val="29"/>
  </w:num>
  <w:num w:numId="3" w16cid:durableId="931011538">
    <w:abstractNumId w:val="19"/>
  </w:num>
  <w:num w:numId="4" w16cid:durableId="1613659366">
    <w:abstractNumId w:val="30"/>
  </w:num>
  <w:num w:numId="5" w16cid:durableId="863710691">
    <w:abstractNumId w:val="16"/>
  </w:num>
  <w:num w:numId="6" w16cid:durableId="1589578879">
    <w:abstractNumId w:val="0"/>
  </w:num>
  <w:num w:numId="7" w16cid:durableId="849951108">
    <w:abstractNumId w:val="37"/>
  </w:num>
  <w:num w:numId="8" w16cid:durableId="1221479834">
    <w:abstractNumId w:val="17"/>
  </w:num>
  <w:num w:numId="9" w16cid:durableId="1386832362">
    <w:abstractNumId w:val="6"/>
  </w:num>
  <w:num w:numId="10" w16cid:durableId="343939163">
    <w:abstractNumId w:val="9"/>
  </w:num>
  <w:num w:numId="11" w16cid:durableId="782965490">
    <w:abstractNumId w:val="12"/>
  </w:num>
  <w:num w:numId="12" w16cid:durableId="737746212">
    <w:abstractNumId w:val="36"/>
  </w:num>
  <w:num w:numId="13" w16cid:durableId="1192761954">
    <w:abstractNumId w:val="18"/>
  </w:num>
  <w:num w:numId="14" w16cid:durableId="1566839679">
    <w:abstractNumId w:val="28"/>
  </w:num>
  <w:num w:numId="15" w16cid:durableId="954021972">
    <w:abstractNumId w:val="22"/>
  </w:num>
  <w:num w:numId="16" w16cid:durableId="1153182834">
    <w:abstractNumId w:val="31"/>
  </w:num>
  <w:num w:numId="17" w16cid:durableId="368460284">
    <w:abstractNumId w:val="2"/>
  </w:num>
  <w:num w:numId="18" w16cid:durableId="1003430682">
    <w:abstractNumId w:val="25"/>
  </w:num>
  <w:num w:numId="19" w16cid:durableId="897669572">
    <w:abstractNumId w:val="35"/>
  </w:num>
  <w:num w:numId="20" w16cid:durableId="1216773408">
    <w:abstractNumId w:val="15"/>
  </w:num>
  <w:num w:numId="21" w16cid:durableId="1032265192">
    <w:abstractNumId w:val="34"/>
  </w:num>
  <w:num w:numId="22" w16cid:durableId="1833250343">
    <w:abstractNumId w:val="21"/>
  </w:num>
  <w:num w:numId="23" w16cid:durableId="749886103">
    <w:abstractNumId w:val="1"/>
  </w:num>
  <w:num w:numId="24" w16cid:durableId="420102624">
    <w:abstractNumId w:val="10"/>
  </w:num>
  <w:num w:numId="25" w16cid:durableId="105659647">
    <w:abstractNumId w:val="7"/>
  </w:num>
  <w:num w:numId="26" w16cid:durableId="880482135">
    <w:abstractNumId w:val="14"/>
  </w:num>
  <w:num w:numId="27" w16cid:durableId="1386759809">
    <w:abstractNumId w:val="5"/>
  </w:num>
  <w:num w:numId="28" w16cid:durableId="265114219">
    <w:abstractNumId w:val="3"/>
  </w:num>
  <w:num w:numId="29" w16cid:durableId="107547678">
    <w:abstractNumId w:val="26"/>
  </w:num>
  <w:num w:numId="30" w16cid:durableId="1050181170">
    <w:abstractNumId w:val="27"/>
  </w:num>
  <w:num w:numId="31" w16cid:durableId="1733311725">
    <w:abstractNumId w:val="33"/>
  </w:num>
  <w:num w:numId="32" w16cid:durableId="1007557181">
    <w:abstractNumId w:val="20"/>
  </w:num>
  <w:num w:numId="33" w16cid:durableId="289046427">
    <w:abstractNumId w:val="11"/>
  </w:num>
  <w:num w:numId="34" w16cid:durableId="729302016">
    <w:abstractNumId w:val="23"/>
  </w:num>
  <w:num w:numId="35" w16cid:durableId="1463301627">
    <w:abstractNumId w:val="24"/>
  </w:num>
  <w:num w:numId="36" w16cid:durableId="1351418944">
    <w:abstractNumId w:val="13"/>
  </w:num>
  <w:num w:numId="37" w16cid:durableId="901985732">
    <w:abstractNumId w:val="4"/>
  </w:num>
  <w:num w:numId="38" w16cid:durableId="158545276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 stroke="f">
      <v:fill color="white"/>
      <v:stroke on="f"/>
      <v:textbox inset="0,.3mm,1.5mm,.3mm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" w:val="NORMAL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C81E7B"/>
    <w:rsid w:val="00002700"/>
    <w:rsid w:val="000116F8"/>
    <w:rsid w:val="00022FBB"/>
    <w:rsid w:val="00027ECF"/>
    <w:rsid w:val="000444B9"/>
    <w:rsid w:val="000448B4"/>
    <w:rsid w:val="0004540F"/>
    <w:rsid w:val="00052442"/>
    <w:rsid w:val="0005797F"/>
    <w:rsid w:val="00062305"/>
    <w:rsid w:val="00073936"/>
    <w:rsid w:val="00082FE0"/>
    <w:rsid w:val="00093559"/>
    <w:rsid w:val="00093E96"/>
    <w:rsid w:val="00094EC7"/>
    <w:rsid w:val="000A2657"/>
    <w:rsid w:val="000C4217"/>
    <w:rsid w:val="000D08C9"/>
    <w:rsid w:val="000D0A49"/>
    <w:rsid w:val="000D228A"/>
    <w:rsid w:val="000D6F82"/>
    <w:rsid w:val="000E2B9B"/>
    <w:rsid w:val="000E3597"/>
    <w:rsid w:val="000E677C"/>
    <w:rsid w:val="000F1D40"/>
    <w:rsid w:val="001046E7"/>
    <w:rsid w:val="00127E6D"/>
    <w:rsid w:val="001522BB"/>
    <w:rsid w:val="00153FC3"/>
    <w:rsid w:val="00154629"/>
    <w:rsid w:val="001617DC"/>
    <w:rsid w:val="00174E09"/>
    <w:rsid w:val="00177754"/>
    <w:rsid w:val="00193F19"/>
    <w:rsid w:val="00194FBA"/>
    <w:rsid w:val="001A5663"/>
    <w:rsid w:val="001B75F0"/>
    <w:rsid w:val="001C2910"/>
    <w:rsid w:val="001C57FE"/>
    <w:rsid w:val="001D5319"/>
    <w:rsid w:val="001E5181"/>
    <w:rsid w:val="001E723B"/>
    <w:rsid w:val="001F106C"/>
    <w:rsid w:val="001F3497"/>
    <w:rsid w:val="001F39E2"/>
    <w:rsid w:val="00203A45"/>
    <w:rsid w:val="0022104A"/>
    <w:rsid w:val="0022425F"/>
    <w:rsid w:val="00225699"/>
    <w:rsid w:val="00231352"/>
    <w:rsid w:val="00241108"/>
    <w:rsid w:val="0025278E"/>
    <w:rsid w:val="00254FF6"/>
    <w:rsid w:val="00262548"/>
    <w:rsid w:val="00292C18"/>
    <w:rsid w:val="00296281"/>
    <w:rsid w:val="002A2AEF"/>
    <w:rsid w:val="002A3378"/>
    <w:rsid w:val="002A533A"/>
    <w:rsid w:val="002A5A9A"/>
    <w:rsid w:val="002B0A4F"/>
    <w:rsid w:val="002B55D3"/>
    <w:rsid w:val="002B6BDF"/>
    <w:rsid w:val="002C2A72"/>
    <w:rsid w:val="002E391D"/>
    <w:rsid w:val="002F54AB"/>
    <w:rsid w:val="00304607"/>
    <w:rsid w:val="00316F0C"/>
    <w:rsid w:val="003212BA"/>
    <w:rsid w:val="00331A2D"/>
    <w:rsid w:val="003437B0"/>
    <w:rsid w:val="0034474E"/>
    <w:rsid w:val="00347E62"/>
    <w:rsid w:val="0035246B"/>
    <w:rsid w:val="003745E6"/>
    <w:rsid w:val="00376F2F"/>
    <w:rsid w:val="00380A9E"/>
    <w:rsid w:val="00382BC1"/>
    <w:rsid w:val="00391774"/>
    <w:rsid w:val="003A00B6"/>
    <w:rsid w:val="003A5C86"/>
    <w:rsid w:val="003A6572"/>
    <w:rsid w:val="003C07F9"/>
    <w:rsid w:val="003C39F8"/>
    <w:rsid w:val="003C4461"/>
    <w:rsid w:val="003C5607"/>
    <w:rsid w:val="003D0445"/>
    <w:rsid w:val="003D297E"/>
    <w:rsid w:val="003E048A"/>
    <w:rsid w:val="003E19B0"/>
    <w:rsid w:val="003E7599"/>
    <w:rsid w:val="003F09EB"/>
    <w:rsid w:val="003F56C7"/>
    <w:rsid w:val="00411FFB"/>
    <w:rsid w:val="00431EF3"/>
    <w:rsid w:val="0043249A"/>
    <w:rsid w:val="0043312F"/>
    <w:rsid w:val="00442087"/>
    <w:rsid w:val="00456307"/>
    <w:rsid w:val="00460BD1"/>
    <w:rsid w:val="004628BE"/>
    <w:rsid w:val="00471E96"/>
    <w:rsid w:val="00487518"/>
    <w:rsid w:val="004A6F73"/>
    <w:rsid w:val="004E1539"/>
    <w:rsid w:val="004E299C"/>
    <w:rsid w:val="004E5A0D"/>
    <w:rsid w:val="004F3200"/>
    <w:rsid w:val="0050639B"/>
    <w:rsid w:val="00506A44"/>
    <w:rsid w:val="00520EC6"/>
    <w:rsid w:val="00520F98"/>
    <w:rsid w:val="00523C7B"/>
    <w:rsid w:val="005240FF"/>
    <w:rsid w:val="00554F9F"/>
    <w:rsid w:val="0055673D"/>
    <w:rsid w:val="00575667"/>
    <w:rsid w:val="00583DB3"/>
    <w:rsid w:val="005A4A6E"/>
    <w:rsid w:val="005B3F09"/>
    <w:rsid w:val="005B4FED"/>
    <w:rsid w:val="005B560F"/>
    <w:rsid w:val="005C6E99"/>
    <w:rsid w:val="005D29EE"/>
    <w:rsid w:val="005D4B0A"/>
    <w:rsid w:val="00600E1C"/>
    <w:rsid w:val="00611F1E"/>
    <w:rsid w:val="00612EC5"/>
    <w:rsid w:val="00613B08"/>
    <w:rsid w:val="00617C6E"/>
    <w:rsid w:val="0063052F"/>
    <w:rsid w:val="00631265"/>
    <w:rsid w:val="006342A7"/>
    <w:rsid w:val="00656D67"/>
    <w:rsid w:val="00660C0C"/>
    <w:rsid w:val="006835FE"/>
    <w:rsid w:val="0068513F"/>
    <w:rsid w:val="00694F9D"/>
    <w:rsid w:val="006A7A80"/>
    <w:rsid w:val="006C72E0"/>
    <w:rsid w:val="006C78D3"/>
    <w:rsid w:val="006D2344"/>
    <w:rsid w:val="006E4E42"/>
    <w:rsid w:val="006F26D4"/>
    <w:rsid w:val="006F282E"/>
    <w:rsid w:val="0070478B"/>
    <w:rsid w:val="00705B3D"/>
    <w:rsid w:val="00715B23"/>
    <w:rsid w:val="00724176"/>
    <w:rsid w:val="00724E05"/>
    <w:rsid w:val="00727DE0"/>
    <w:rsid w:val="0074329A"/>
    <w:rsid w:val="00747A10"/>
    <w:rsid w:val="0075306D"/>
    <w:rsid w:val="00757120"/>
    <w:rsid w:val="00762946"/>
    <w:rsid w:val="007708AE"/>
    <w:rsid w:val="007732DA"/>
    <w:rsid w:val="00773817"/>
    <w:rsid w:val="00775AC7"/>
    <w:rsid w:val="007832E1"/>
    <w:rsid w:val="00792B08"/>
    <w:rsid w:val="007C6006"/>
    <w:rsid w:val="007D0859"/>
    <w:rsid w:val="007D2749"/>
    <w:rsid w:val="007D2D95"/>
    <w:rsid w:val="007D7C97"/>
    <w:rsid w:val="007E0DA3"/>
    <w:rsid w:val="007E46C4"/>
    <w:rsid w:val="007F18D8"/>
    <w:rsid w:val="007F2D0F"/>
    <w:rsid w:val="007F4767"/>
    <w:rsid w:val="007F5A73"/>
    <w:rsid w:val="007F651D"/>
    <w:rsid w:val="008052DA"/>
    <w:rsid w:val="008061E4"/>
    <w:rsid w:val="00822D5B"/>
    <w:rsid w:val="00842F91"/>
    <w:rsid w:val="0084322F"/>
    <w:rsid w:val="00847946"/>
    <w:rsid w:val="00852748"/>
    <w:rsid w:val="00854AE3"/>
    <w:rsid w:val="00857F51"/>
    <w:rsid w:val="008601E8"/>
    <w:rsid w:val="008732C4"/>
    <w:rsid w:val="00895E72"/>
    <w:rsid w:val="0089732A"/>
    <w:rsid w:val="008A43AE"/>
    <w:rsid w:val="008B2792"/>
    <w:rsid w:val="008B3F21"/>
    <w:rsid w:val="008C5ACE"/>
    <w:rsid w:val="008E7C60"/>
    <w:rsid w:val="008F375D"/>
    <w:rsid w:val="008F67E1"/>
    <w:rsid w:val="00910716"/>
    <w:rsid w:val="00910883"/>
    <w:rsid w:val="00930AC9"/>
    <w:rsid w:val="0093306F"/>
    <w:rsid w:val="0093454C"/>
    <w:rsid w:val="00934F88"/>
    <w:rsid w:val="00943CB6"/>
    <w:rsid w:val="00944B37"/>
    <w:rsid w:val="00945EFA"/>
    <w:rsid w:val="0096143F"/>
    <w:rsid w:val="00980337"/>
    <w:rsid w:val="00986CF7"/>
    <w:rsid w:val="00991D71"/>
    <w:rsid w:val="00992E78"/>
    <w:rsid w:val="009A5372"/>
    <w:rsid w:val="009C3214"/>
    <w:rsid w:val="009D4C5D"/>
    <w:rsid w:val="009D68EB"/>
    <w:rsid w:val="00A05AAF"/>
    <w:rsid w:val="00A2336E"/>
    <w:rsid w:val="00A265A9"/>
    <w:rsid w:val="00A26A8B"/>
    <w:rsid w:val="00A3271E"/>
    <w:rsid w:val="00A41422"/>
    <w:rsid w:val="00A44D42"/>
    <w:rsid w:val="00A46A7B"/>
    <w:rsid w:val="00A50109"/>
    <w:rsid w:val="00A527D5"/>
    <w:rsid w:val="00A610A7"/>
    <w:rsid w:val="00A63142"/>
    <w:rsid w:val="00A70BE7"/>
    <w:rsid w:val="00A80D10"/>
    <w:rsid w:val="00A829F0"/>
    <w:rsid w:val="00A83934"/>
    <w:rsid w:val="00A93AF1"/>
    <w:rsid w:val="00AA116C"/>
    <w:rsid w:val="00AB286F"/>
    <w:rsid w:val="00AB4D62"/>
    <w:rsid w:val="00AB4D6D"/>
    <w:rsid w:val="00AC5D58"/>
    <w:rsid w:val="00AD01C2"/>
    <w:rsid w:val="00AD3AE1"/>
    <w:rsid w:val="00AE1793"/>
    <w:rsid w:val="00AF35D6"/>
    <w:rsid w:val="00B36D6B"/>
    <w:rsid w:val="00B3754E"/>
    <w:rsid w:val="00B45474"/>
    <w:rsid w:val="00B54666"/>
    <w:rsid w:val="00B57939"/>
    <w:rsid w:val="00B74DF0"/>
    <w:rsid w:val="00B76086"/>
    <w:rsid w:val="00B90982"/>
    <w:rsid w:val="00B95263"/>
    <w:rsid w:val="00BB20D0"/>
    <w:rsid w:val="00BB6714"/>
    <w:rsid w:val="00BB6E36"/>
    <w:rsid w:val="00BB71FC"/>
    <w:rsid w:val="00BC2322"/>
    <w:rsid w:val="00BE5985"/>
    <w:rsid w:val="00BE647C"/>
    <w:rsid w:val="00C06393"/>
    <w:rsid w:val="00C210A2"/>
    <w:rsid w:val="00C2333C"/>
    <w:rsid w:val="00C233E9"/>
    <w:rsid w:val="00C3491B"/>
    <w:rsid w:val="00C375F7"/>
    <w:rsid w:val="00C61618"/>
    <w:rsid w:val="00C779DD"/>
    <w:rsid w:val="00C81E7B"/>
    <w:rsid w:val="00C857BF"/>
    <w:rsid w:val="00C923A1"/>
    <w:rsid w:val="00C9244B"/>
    <w:rsid w:val="00CA2CFA"/>
    <w:rsid w:val="00CB00C3"/>
    <w:rsid w:val="00CB46C9"/>
    <w:rsid w:val="00CB4BD7"/>
    <w:rsid w:val="00CB6A0E"/>
    <w:rsid w:val="00CC2311"/>
    <w:rsid w:val="00CC37A1"/>
    <w:rsid w:val="00CD10B4"/>
    <w:rsid w:val="00CE796F"/>
    <w:rsid w:val="00CE7FF9"/>
    <w:rsid w:val="00CF1699"/>
    <w:rsid w:val="00CF380D"/>
    <w:rsid w:val="00D03A08"/>
    <w:rsid w:val="00D1158A"/>
    <w:rsid w:val="00D25408"/>
    <w:rsid w:val="00D30A31"/>
    <w:rsid w:val="00D3235C"/>
    <w:rsid w:val="00D42499"/>
    <w:rsid w:val="00D450E9"/>
    <w:rsid w:val="00D51EBF"/>
    <w:rsid w:val="00D61F49"/>
    <w:rsid w:val="00D622AD"/>
    <w:rsid w:val="00D7232B"/>
    <w:rsid w:val="00D731BF"/>
    <w:rsid w:val="00D85F4E"/>
    <w:rsid w:val="00D91806"/>
    <w:rsid w:val="00D9493C"/>
    <w:rsid w:val="00D975F5"/>
    <w:rsid w:val="00DA71F8"/>
    <w:rsid w:val="00DB0F79"/>
    <w:rsid w:val="00DB1869"/>
    <w:rsid w:val="00DC0180"/>
    <w:rsid w:val="00DD6732"/>
    <w:rsid w:val="00DE6C6D"/>
    <w:rsid w:val="00DF0ABF"/>
    <w:rsid w:val="00E02976"/>
    <w:rsid w:val="00E122BA"/>
    <w:rsid w:val="00E55095"/>
    <w:rsid w:val="00E55E5D"/>
    <w:rsid w:val="00E70B4C"/>
    <w:rsid w:val="00E72F51"/>
    <w:rsid w:val="00E84AB5"/>
    <w:rsid w:val="00E94233"/>
    <w:rsid w:val="00E975ED"/>
    <w:rsid w:val="00EA1B03"/>
    <w:rsid w:val="00EA7CAA"/>
    <w:rsid w:val="00EB1135"/>
    <w:rsid w:val="00EB3400"/>
    <w:rsid w:val="00EC1FD8"/>
    <w:rsid w:val="00EC701B"/>
    <w:rsid w:val="00EC7AFB"/>
    <w:rsid w:val="00ED2514"/>
    <w:rsid w:val="00ED5C63"/>
    <w:rsid w:val="00ED6F12"/>
    <w:rsid w:val="00EE08AC"/>
    <w:rsid w:val="00F222F3"/>
    <w:rsid w:val="00F23C10"/>
    <w:rsid w:val="00F265B9"/>
    <w:rsid w:val="00F325D1"/>
    <w:rsid w:val="00F3746D"/>
    <w:rsid w:val="00F52EEE"/>
    <w:rsid w:val="00F5627D"/>
    <w:rsid w:val="00F64CD0"/>
    <w:rsid w:val="00F6504C"/>
    <w:rsid w:val="00F71FC7"/>
    <w:rsid w:val="00F722AD"/>
    <w:rsid w:val="00F8624A"/>
    <w:rsid w:val="00F86728"/>
    <w:rsid w:val="00FA2F95"/>
    <w:rsid w:val="00FB13B4"/>
    <w:rsid w:val="00FB2FD8"/>
    <w:rsid w:val="00FB7209"/>
    <w:rsid w:val="00FC6ECF"/>
    <w:rsid w:val="00FD7B7B"/>
    <w:rsid w:val="00FD7D8D"/>
    <w:rsid w:val="00FE499A"/>
    <w:rsid w:val="00FE784A"/>
    <w:rsid w:val="00FF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v:textbox inset="0,.3mm,1.5mm,.3mm"/>
    </o:shapedefaults>
    <o:shapelayout v:ext="edit">
      <o:idmap v:ext="edit" data="2"/>
    </o:shapelayout>
  </w:shapeDefaults>
  <w:decimalSymbol w:val=","/>
  <w:listSeparator w:val=";"/>
  <w14:docId w14:val="72ADCD1A"/>
  <w15:docId w15:val="{72A101A6-88B6-48FD-9F0E-645BDB2A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E7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Verdana" w:hAnsi="Verdana"/>
      <w:b/>
      <w:bCs/>
    </w:rPr>
  </w:style>
  <w:style w:type="paragraph" w:styleId="Ttulo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Verdana" w:hAnsi="Verdana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4"/>
      <w:lang w:val="es-ES_tradnl"/>
    </w:rPr>
  </w:style>
  <w:style w:type="paragraph" w:styleId="Sangradetextonormal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rus BT" w:hAnsi="Arrus BT"/>
      <w:sz w:val="24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 w:cs="Arial"/>
      <w:b/>
      <w:bCs/>
      <w:sz w:val="24"/>
      <w:u w:val="single"/>
    </w:rPr>
  </w:style>
  <w:style w:type="paragraph" w:styleId="Sangra2detindependiente">
    <w:name w:val="Body Text Indent 2"/>
    <w:basedOn w:val="Normal"/>
    <w:pPr>
      <w:spacing w:before="200"/>
      <w:ind w:firstLine="708"/>
      <w:jc w:val="both"/>
    </w:pPr>
    <w:rPr>
      <w:rFonts w:ascii="Verdana" w:hAnsi="Verdana" w:cs="Gill Sans"/>
    </w:rPr>
  </w:style>
  <w:style w:type="paragraph" w:styleId="Sangra3detindependiente">
    <w:name w:val="Body Text Indent 3"/>
    <w:basedOn w:val="Normal"/>
    <w:pPr>
      <w:ind w:firstLine="705"/>
      <w:jc w:val="both"/>
    </w:pPr>
    <w:rPr>
      <w:rFonts w:ascii="Verdana" w:hAnsi="Verdana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strike w:val="0"/>
      <w:dstrike w:val="0"/>
      <w:color w:val="000088"/>
      <w:u w:val="none"/>
      <w:effect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eastAsia="Arial Unicode MS" w:hAnsi="Verdana" w:cs="Arial Unicode MS"/>
      <w:sz w:val="17"/>
      <w:szCs w:val="17"/>
    </w:rPr>
  </w:style>
  <w:style w:type="table" w:styleId="Tablaconcuadrcula">
    <w:name w:val="Table Grid"/>
    <w:basedOn w:val="Tablanormal"/>
    <w:rsid w:val="001D5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qFormat/>
    <w:rsid w:val="00943CB6"/>
    <w:rPr>
      <w:b/>
      <w:bCs/>
    </w:rPr>
  </w:style>
  <w:style w:type="paragraph" w:styleId="Textodeglobo">
    <w:name w:val="Balloon Text"/>
    <w:basedOn w:val="Normal"/>
    <w:semiHidden/>
    <w:rsid w:val="008B3F21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80D10"/>
    <w:pPr>
      <w:shd w:val="clear" w:color="auto" w:fill="000080"/>
    </w:pPr>
    <w:rPr>
      <w:rFonts w:ascii="Tahoma" w:hAnsi="Tahoma" w:cs="Tahoma"/>
      <w:sz w:val="20"/>
    </w:rPr>
  </w:style>
  <w:style w:type="paragraph" w:styleId="Textonotapie">
    <w:name w:val="footnote text"/>
    <w:basedOn w:val="Normal"/>
    <w:link w:val="TextonotapieCar"/>
    <w:semiHidden/>
    <w:unhideWhenUsed/>
    <w:rsid w:val="00C81E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81E7B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semiHidden/>
    <w:unhideWhenUsed/>
    <w:rsid w:val="00C81E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C81E7B"/>
    <w:pPr>
      <w:spacing w:after="0" w:line="240" w:lineRule="auto"/>
      <w:ind w:left="720"/>
    </w:pPr>
    <w:rPr>
      <w:rFonts w:cs="Calibri"/>
    </w:rPr>
  </w:style>
  <w:style w:type="table" w:styleId="Tabladelista3">
    <w:name w:val="List Table 3"/>
    <w:basedOn w:val="Tablanormal"/>
    <w:uiPriority w:val="48"/>
    <w:rsid w:val="0022425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xmsonormal">
    <w:name w:val="x_msonormal"/>
    <w:basedOn w:val="Normal"/>
    <w:rsid w:val="002B0A4F"/>
    <w:pPr>
      <w:spacing w:after="0" w:line="240" w:lineRule="auto"/>
    </w:pPr>
    <w:rPr>
      <w:rFonts w:eastAsiaTheme="minorHAnsi" w:cs="Calibri"/>
      <w:lang w:eastAsia="es-ES"/>
    </w:rPr>
  </w:style>
  <w:style w:type="paragraph" w:customStyle="1" w:styleId="Default">
    <w:name w:val="Default"/>
    <w:rsid w:val="00174E0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42499"/>
    <w:rPr>
      <w:color w:val="605E5C"/>
      <w:shd w:val="clear" w:color="auto" w:fill="E1DFDD"/>
    </w:rPr>
  </w:style>
  <w:style w:type="paragraph" w:customStyle="1" w:styleId="Prrafo">
    <w:name w:val="Párrafo"/>
    <w:basedOn w:val="Textoindependiente"/>
    <w:uiPriority w:val="99"/>
    <w:rsid w:val="00AC5D58"/>
    <w:pPr>
      <w:spacing w:before="120" w:after="120" w:line="288" w:lineRule="auto"/>
      <w:jc w:val="both"/>
    </w:pPr>
    <w:rPr>
      <w:rFonts w:eastAsia="Times New Roman"/>
      <w:b w:val="0"/>
      <w:sz w:val="22"/>
      <w:szCs w:val="20"/>
      <w:lang w:eastAsia="es-ES"/>
    </w:rPr>
  </w:style>
  <w:style w:type="paragraph" w:customStyle="1" w:styleId="ANEXO">
    <w:name w:val="ANEXO"/>
    <w:basedOn w:val="Normal"/>
    <w:next w:val="Normal"/>
    <w:qFormat/>
    <w:rsid w:val="00AC5D58"/>
    <w:pPr>
      <w:keepNext/>
      <w:numPr>
        <w:numId w:val="38"/>
      </w:numPr>
      <w:spacing w:before="360" w:after="240" w:line="240" w:lineRule="auto"/>
      <w:ind w:left="720"/>
      <w:jc w:val="both"/>
    </w:pPr>
    <w:rPr>
      <w:rFonts w:ascii="Arial" w:eastAsia="Times New Roman" w:hAnsi="Arial"/>
      <w:b/>
      <w:bCs/>
      <w:caps/>
      <w:sz w:val="28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ontratacion@cnig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0ECD7D3013B4FB817AE3FCDDC7D74" ma:contentTypeVersion="18" ma:contentTypeDescription="Create a new document." ma:contentTypeScope="" ma:versionID="f4834cbffd198f866c54137ef95434b6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30bd516f3133083dfda014d6ce62d494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86ee4-dca3-4bea-bba6-b847c8339c61">
      <Terms xmlns="http://schemas.microsoft.com/office/infopath/2007/PartnerControls"/>
    </lcf76f155ced4ddcb4097134ff3c332f>
    <TaxCatchAll xmlns="981edaab-a11c-4c51-8031-13fbf6c0843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95DEB-217B-4626-8C6F-2612EA31C3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EDC812-2634-41FB-AC64-97F978DECE52}"/>
</file>

<file path=customXml/itemProps3.xml><?xml version="1.0" encoding="utf-8"?>
<ds:datastoreItem xmlns:ds="http://schemas.openxmlformats.org/officeDocument/2006/customXml" ds:itemID="{A10962F5-93C4-4A65-BEE2-074130577C29}">
  <ds:schemaRefs>
    <ds:schemaRef ds:uri="http://schemas.microsoft.com/office/2006/metadata/properties"/>
    <ds:schemaRef ds:uri="http://schemas.microsoft.com/office/infopath/2007/PartnerControls"/>
    <ds:schemaRef ds:uri="83986ee4-dca3-4bea-bba6-b847c8339c61"/>
    <ds:schemaRef ds:uri="981edaab-a11c-4c51-8031-13fbf6c0843d"/>
  </ds:schemaRefs>
</ds:datastoreItem>
</file>

<file path=customXml/itemProps4.xml><?xml version="1.0" encoding="utf-8"?>
<ds:datastoreItem xmlns:ds="http://schemas.openxmlformats.org/officeDocument/2006/customXml" ds:itemID="{CDBDD854-BA02-4315-8B85-C4D314DC4C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152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</vt:lpstr>
    </vt:vector>
  </TitlesOfParts>
  <Company>MINISTERIO DE JUSTICIA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</dc:title>
  <dc:creator>Chao Vigo Estefanía</dc:creator>
  <cp:lastModifiedBy>Maria Victoria Rosa</cp:lastModifiedBy>
  <cp:revision>20</cp:revision>
  <cp:lastPrinted>2026-04-23T08:08:00Z</cp:lastPrinted>
  <dcterms:created xsi:type="dcterms:W3CDTF">2026-04-08T10:11:00Z</dcterms:created>
  <dcterms:modified xsi:type="dcterms:W3CDTF">2026-05-13T06:42:00Z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0x0101003590ECD7D3013B4FB817AE3FCDDC7D74</vt:lpwstr>
  </property>
</Properties>
</file>